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3" w:rsidRDefault="00091F13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13" w:rsidRDefault="00091F13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Pr="00A56475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Представленные Главой Темиртауского городского поселения за период 01 января 2020 по 31 декабря 2020, размещённые на официальном сайте Администрации Темиртауского городского поселения</w:t>
      </w:r>
    </w:p>
    <w:p w:rsidR="00A56475" w:rsidRPr="00A56475" w:rsidRDefault="00A56475" w:rsidP="00A56475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1559"/>
        <w:gridCol w:w="1134"/>
        <w:gridCol w:w="1559"/>
        <w:gridCol w:w="993"/>
        <w:gridCol w:w="1134"/>
        <w:gridCol w:w="1559"/>
        <w:gridCol w:w="1701"/>
        <w:gridCol w:w="1417"/>
        <w:gridCol w:w="1701"/>
      </w:tblGrid>
      <w:tr w:rsidR="006B51A4" w:rsidRPr="00A56475" w:rsidTr="006B51A4">
        <w:tc>
          <w:tcPr>
            <w:tcW w:w="425" w:type="dxa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B51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B51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B51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01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6B51A4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6B51A4">
              <w:rPr>
                <w:rFonts w:ascii="Times New Roman" w:hAnsi="Times New Roman" w:cs="Times New Roman"/>
                <w:b/>
              </w:rPr>
              <w:t>вид приобретенного имущества, источники)</w:t>
            </w:r>
          </w:p>
        </w:tc>
      </w:tr>
      <w:tr w:rsidR="006B51A4" w:rsidRPr="00A56475" w:rsidTr="006B51A4">
        <w:tc>
          <w:tcPr>
            <w:tcW w:w="425" w:type="dxa"/>
            <w:tcBorders>
              <w:top w:val="nil"/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  <w:tcBorders>
              <w:top w:val="nil"/>
            </w:tcBorders>
          </w:tcPr>
          <w:p w:rsidR="006B51A4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B51A4" w:rsidRPr="006B51A4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B51A4" w:rsidRPr="006B51A4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Кочетков А.В.</w:t>
            </w: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590 873,12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rPr>
          <w:trHeight w:val="1288"/>
        </w:trPr>
        <w:tc>
          <w:tcPr>
            <w:tcW w:w="425" w:type="dxa"/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  <w:proofErr w:type="gramStart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Прицеп к л/а, 2009г.</w:t>
            </w:r>
            <w:proofErr w:type="gramStart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465 150,47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</w:tcPr>
          <w:p w:rsidR="00A56475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475" w:rsidRPr="00A56475" w:rsidRDefault="00A56475" w:rsidP="00A564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1F5" w:rsidRDefault="003861F5"/>
    <w:sectPr w:rsidR="003861F5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475"/>
    <w:rsid w:val="000803F3"/>
    <w:rsid w:val="00091F13"/>
    <w:rsid w:val="001E6B7C"/>
    <w:rsid w:val="001E7B8B"/>
    <w:rsid w:val="00354051"/>
    <w:rsid w:val="0036694E"/>
    <w:rsid w:val="003861F5"/>
    <w:rsid w:val="003C37AA"/>
    <w:rsid w:val="0051111D"/>
    <w:rsid w:val="005F77CE"/>
    <w:rsid w:val="006226C0"/>
    <w:rsid w:val="006B51A4"/>
    <w:rsid w:val="006D650F"/>
    <w:rsid w:val="00842FD8"/>
    <w:rsid w:val="00864864"/>
    <w:rsid w:val="00941EAD"/>
    <w:rsid w:val="00994592"/>
    <w:rsid w:val="009A1580"/>
    <w:rsid w:val="00A43926"/>
    <w:rsid w:val="00A56475"/>
    <w:rsid w:val="00AA383B"/>
    <w:rsid w:val="00B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2021-04-01T04:53:00Z</cp:lastPrinted>
  <dcterms:created xsi:type="dcterms:W3CDTF">2021-04-01T04:33:00Z</dcterms:created>
  <dcterms:modified xsi:type="dcterms:W3CDTF">2021-04-01T04:54:00Z</dcterms:modified>
</cp:coreProperties>
</file>